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ind w:left="-80" w:firstLine="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AGUILERA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ORTA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LUIS ALBERTO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ALVAREZ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PALAFOX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ALVAREZ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SOTO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LAURA ALEJANDRA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ALVAREZ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PONCE DE LEON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VERONICA DANIELA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ALVAREZ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CAMACHO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DANIELA GICELA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ARMAS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GABRIELA VIANEY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AZUARA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ROSSETI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GERARDO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MIGUEL ALEJANDRO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BELMONT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PALACIOS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ADRIAN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BURGOA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MALDONADO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CABALLERO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ELIZALDE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ERICK RODOLFO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CALDERON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JIMENEZ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RAFAEL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CALDERON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JIMENEZ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CRISTINA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CARBAJAL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REYES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INGRID ESTHEFANI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CALVA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HERMES LEONARDO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CASTILLO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CAMARILLO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CARLA ESPARANZA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CERPA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SERRANO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GISELLE</w:t>
            </w:r>
          </w:p>
        </w:tc>
      </w:tr>
    </w:tbl>
    <w:p w:rsidR="0068048F" w:rsidRDefault="0068048F" w:rsidP="0068048F">
      <w:pPr>
        <w:tabs>
          <w:tab w:val="left" w:pos="3090"/>
        </w:tabs>
      </w:pPr>
    </w:p>
    <w:p w:rsidR="0068048F" w:rsidRDefault="0068048F" w:rsidP="0068048F">
      <w:pPr>
        <w:tabs>
          <w:tab w:val="left" w:pos="3090"/>
        </w:tabs>
      </w:pPr>
    </w:p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CERVANTES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MOISES JESUS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CHAVEZ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SEMERENA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FEDERICO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CLARA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MOCTEZUMA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GERARDO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COLIN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GOMEZ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FERNANDA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PAULINA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CUATETA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JAQUELINE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DELGADILLO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SANCHEZ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MARIO ALBERTO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DELGADILLO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MANUEL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DIAZ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OLVERA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DAGOBERTO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DIAZ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REBOLLAR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JUAN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DIAZ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NILA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JESSICA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ESPINOZA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PERERA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ASTRID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OSCAR GILBERTO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FALCON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SANCHEZ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ALESSANDRA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GONZALEZ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ESTEPHANIA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GARRIDO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LOPEZ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DIEGO ORLANDO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LOS SANTOS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OLIVIA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BOFILL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ALMA PATRICIA</w:t>
            </w:r>
          </w:p>
        </w:tc>
      </w:tr>
    </w:tbl>
    <w:p w:rsidR="001A4474" w:rsidRDefault="001A4474" w:rsidP="0068048F">
      <w:pPr>
        <w:tabs>
          <w:tab w:val="left" w:pos="3090"/>
        </w:tabs>
      </w:pPr>
    </w:p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GONZALEZ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ARREDONDO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BLANCA MARGARITA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GABRIELA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ALEJANDRA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ORQUIDEA MAYALLI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URRUTIA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WENDY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 BRUZZONE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LA CRUZ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JUAN ADRIAN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GONZALEZ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CUADROS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TAYDE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GRACIANO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IVETTE GABRIELA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GUERRA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CASTILLO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MARCO ANTONIO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GRESS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CASTRO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ALMA LETICIA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GUTIERREZ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LA CRUZ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ALEJANDRO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GUEVARA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PRIETO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BEATRIZ LILIANA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GUEVARA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SANCHEZ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ANGEL SALVADOR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PALOMAR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GUADALUPE RICARDO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HERMOSILLO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NAVA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MANUEL ALEJANDRO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JIMENA MARIANA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ISLAS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LABASTIDA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C3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ALBERTO</w:t>
            </w:r>
          </w:p>
        </w:tc>
      </w:tr>
    </w:tbl>
    <w:p w:rsidR="001A4474" w:rsidRDefault="001A4474" w:rsidP="0068048F">
      <w:pPr>
        <w:tabs>
          <w:tab w:val="left" w:pos="3090"/>
        </w:tabs>
      </w:pPr>
    </w:p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JIMENEZ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PAOLETTI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JESUS ALBERTO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JUVERA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GARCIA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ALEJANDRO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CARREON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DIANA MARIA TERESA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LEAL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PEÑALOZA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YADIRA ALEJANDRA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LOPEZ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VILLANUEVA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FERNANDA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MANZO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SARQUIS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FEDERICO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BECERRIL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HORACIO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CASTRO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SANDRA SUSANA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FUENTES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GRACIELA EVODIA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SALAS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JAIME ISAEL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VILLARRUEL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IRMA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MENDEZ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ALEJANDRO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VICTOR MANUEL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MENESES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MONTOYA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CRISTINA ANGELICA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MAGAÑA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GUILLEN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KARINA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MONTAÑO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LILIANA GUADALUPE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NAVARRO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JORGE ISMAEL</w:t>
            </w:r>
          </w:p>
        </w:tc>
      </w:tr>
    </w:tbl>
    <w:p w:rsidR="002418E9" w:rsidRDefault="002418E9" w:rsidP="0068048F">
      <w:pPr>
        <w:tabs>
          <w:tab w:val="left" w:pos="3090"/>
        </w:tabs>
      </w:pPr>
    </w:p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NIEVES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BUENO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LUIS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ORDAZ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SANCHEZ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GUILLERMO SACRAMENTO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PACHECO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LOPEZ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TITO OMAR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PASTRANA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ANTONIO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PEDROZA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CASQUERA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JUANA MARIA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VELASCO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CARLOS HUMBERTO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RAMIREZ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ELIZALDE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SANDRA JENNY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RAMIREZ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RUBEN SURIEL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RAMIREZ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ROSALIND PAMELA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RANGEL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LORENZANA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AMERICA ALEJANDRA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RESENDIZ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PATRICIA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RINCON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OLIVA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RIOS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MARTINEZ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LORENA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ROGEL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ALFARO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MITZI ANAID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ROJAS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KARLA GUADALUPE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ROMERO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CASTILLO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GUADALUPE CECILIA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RUBIO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RICARDO</w:t>
            </w:r>
          </w:p>
        </w:tc>
      </w:tr>
    </w:tbl>
    <w:p w:rsidR="002418E9" w:rsidRDefault="002418E9" w:rsidP="0068048F">
      <w:pPr>
        <w:tabs>
          <w:tab w:val="left" w:pos="3090"/>
        </w:tabs>
      </w:pPr>
    </w:p>
    <w:tbl>
      <w:tblPr>
        <w:tblW w:w="4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558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SANCHEZ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ESTELA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NANCY YANIRA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SAAVEDRA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ORTEGA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CELINA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SABANERO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ZARZUELA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MOISES ALEJANDRO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SALDIVAR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PIZAÑA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19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MARIN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SANCHEZ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ALBA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MAURICIO MARTIN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SILVA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CEBALLOS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DAVID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TELLEZ 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HECTOR SAUL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TORREBLANCA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ENGELL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SANTIAGO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GUERRERO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RAUL DE JESUS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TRIANA 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CANCIGNO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AMERICA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VAZQUEZ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REYES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CARLOS ERNESTO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VILLAGRAN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VILLASANA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ANA JOCELYN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VILLANUEVA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LOPEZ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MARIO RODRIGO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ZERMEÑO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C¿ARLIN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BENJAMIN</w:t>
            </w:r>
          </w:p>
        </w:tc>
      </w:tr>
    </w:tbl>
    <w:p w:rsidR="00BF05E0" w:rsidRDefault="00BF05E0" w:rsidP="0068048F">
      <w:pPr>
        <w:tabs>
          <w:tab w:val="left" w:pos="3090"/>
        </w:tabs>
      </w:pPr>
    </w:p>
    <w:p w:rsidR="00BF05E0" w:rsidRDefault="00BF05E0" w:rsidP="0068048F">
      <w:pPr>
        <w:tabs>
          <w:tab w:val="left" w:pos="3090"/>
        </w:tabs>
      </w:pPr>
    </w:p>
    <w:p w:rsidR="00BF05E0" w:rsidRDefault="00BF05E0" w:rsidP="0068048F">
      <w:pPr>
        <w:tabs>
          <w:tab w:val="left" w:pos="3090"/>
        </w:tabs>
      </w:pPr>
    </w:p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GELISTA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CARLOS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SALDAÑA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MARGARITA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ALTAMIRANO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DIMAS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GONZALO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ALVAREZ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BERNAL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ELENA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GALVAN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MUÑOZ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JESUS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LABASTIDA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MIGUEL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PALACIOS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ARROYO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JORGE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JIMENEZ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BARRANCO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JOSE MANUEL FAUSTINO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AREVALO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LOPEZ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JUAN ANTONIO</w:t>
            </w:r>
          </w:p>
        </w:tc>
      </w:tr>
    </w:tbl>
    <w:p w:rsidR="00BF05E0" w:rsidRDefault="00BF05E0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p w:rsidR="00134D1A" w:rsidRDefault="00134D1A" w:rsidP="0068048F">
      <w:pPr>
        <w:tabs>
          <w:tab w:val="left" w:pos="3090"/>
        </w:tabs>
      </w:pPr>
    </w:p>
    <w:tbl>
      <w:tblPr>
        <w:tblW w:w="4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559"/>
        <w:gridCol w:w="1590"/>
      </w:tblGrid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PATERNO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APELLIDO MATERNO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D3F4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ATAYDE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RUBIOLO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Pr="007D3F45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ANDRES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SANCHEZ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RODRIGUEZ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ERNESTO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TABE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ECHARTE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MAURICIO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LOPEZ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RABADAN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KENIA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VELAZQUEZ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CARMONA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JORGE ROBERTO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TABOADA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CORTINA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SANTIAGO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HERNANDEZ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PEÑAFLOR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MIGUEL ALFREDO</w:t>
            </w:r>
          </w:p>
        </w:tc>
      </w:tr>
      <w:tr w:rsidR="00BF1A60" w:rsidRPr="007D3F45" w:rsidTr="00BF1A60">
        <w:trPr>
          <w:trHeight w:val="6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AGUILAR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1A60" w:rsidRDefault="00BF1A60" w:rsidP="004C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MICHELLE CORAZÓN</w:t>
            </w:r>
          </w:p>
        </w:tc>
      </w:tr>
    </w:tbl>
    <w:p w:rsidR="00134D1A" w:rsidRDefault="00134D1A" w:rsidP="0068048F">
      <w:pPr>
        <w:tabs>
          <w:tab w:val="left" w:pos="3090"/>
        </w:tabs>
      </w:pPr>
    </w:p>
    <w:sectPr w:rsidR="00134D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3F" w:rsidRDefault="0082593F" w:rsidP="00421A09">
      <w:pPr>
        <w:spacing w:after="0" w:line="240" w:lineRule="auto"/>
      </w:pPr>
      <w:r>
        <w:separator/>
      </w:r>
    </w:p>
  </w:endnote>
  <w:endnote w:type="continuationSeparator" w:id="0">
    <w:p w:rsidR="0082593F" w:rsidRDefault="0082593F" w:rsidP="0042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14" w:rsidRDefault="00191E14" w:rsidP="0068048F">
    <w:pPr>
      <w:pStyle w:val="Piedepgina"/>
      <w:jc w:val="center"/>
      <w:rPr>
        <w:b/>
        <w:sz w:val="20"/>
      </w:rPr>
    </w:pPr>
    <w:r>
      <w:rPr>
        <w:b/>
        <w:sz w:val="20"/>
      </w:rPr>
      <w:t xml:space="preserve">Comité Directivo Regional </w:t>
    </w:r>
  </w:p>
  <w:p w:rsidR="00191E14" w:rsidRDefault="00191E14" w:rsidP="0068048F">
    <w:pPr>
      <w:pStyle w:val="Piedepgina"/>
      <w:jc w:val="center"/>
      <w:rPr>
        <w:sz w:val="20"/>
      </w:rPr>
    </w:pPr>
    <w:r>
      <w:rPr>
        <w:sz w:val="20"/>
      </w:rPr>
      <w:t xml:space="preserve">Durango No. 22, Col. Roma, Demarcación Territorial Cuauhtémoc, C.P. 06700, Ciudad de México </w:t>
    </w:r>
  </w:p>
  <w:p w:rsidR="00191E14" w:rsidRDefault="00191E14" w:rsidP="0068048F">
    <w:pPr>
      <w:pStyle w:val="Piedepgina"/>
      <w:jc w:val="center"/>
    </w:pPr>
    <w:r>
      <w:rPr>
        <w:sz w:val="20"/>
      </w:rPr>
      <w:t xml:space="preserve">Tel. 8623 1000, </w:t>
    </w:r>
    <w:hyperlink r:id="rId1" w:history="1">
      <w:r w:rsidRPr="005A24EC">
        <w:rPr>
          <w:rStyle w:val="Hipervnculo"/>
          <w:sz w:val="20"/>
        </w:rPr>
        <w:t>www.pancdmx.org.mx</w:t>
      </w:r>
    </w:hyperlink>
    <w:r>
      <w:rPr>
        <w:sz w:val="20"/>
      </w:rPr>
      <w:t xml:space="preserve"> </w:t>
    </w:r>
  </w:p>
  <w:p w:rsidR="00191E14" w:rsidRDefault="00191E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3F" w:rsidRDefault="0082593F" w:rsidP="00421A09">
      <w:pPr>
        <w:spacing w:after="0" w:line="240" w:lineRule="auto"/>
      </w:pPr>
      <w:r>
        <w:separator/>
      </w:r>
    </w:p>
  </w:footnote>
  <w:footnote w:type="continuationSeparator" w:id="0">
    <w:p w:rsidR="0082593F" w:rsidRDefault="0082593F" w:rsidP="0042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14" w:rsidRDefault="00191E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ADBC9D4" wp14:editId="0CDABA43">
          <wp:simplePos x="0" y="0"/>
          <wp:positionH relativeFrom="margin">
            <wp:posOffset>-323850</wp:posOffset>
          </wp:positionH>
          <wp:positionV relativeFrom="paragraph">
            <wp:posOffset>-448310</wp:posOffset>
          </wp:positionV>
          <wp:extent cx="2403475" cy="1198880"/>
          <wp:effectExtent l="0" t="0" r="0" b="1270"/>
          <wp:wrapNone/>
          <wp:docPr id="3" name="0 Imagen" descr="Logo azul PAN_CDMX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PAN_CDMX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3475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1E14" w:rsidRDefault="00191E14">
    <w:pPr>
      <w:pStyle w:val="Encabezado"/>
    </w:pPr>
  </w:p>
  <w:p w:rsidR="00191E14" w:rsidRDefault="00191E14" w:rsidP="0068048F">
    <w:pPr>
      <w:tabs>
        <w:tab w:val="left" w:pos="3090"/>
      </w:tabs>
      <w:jc w:val="right"/>
    </w:pPr>
    <w:r>
      <w:tab/>
      <w:t>Ciudad de México a 11 de septiembre de 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9"/>
    <w:rsid w:val="00134D1A"/>
    <w:rsid w:val="00191E14"/>
    <w:rsid w:val="001A42EC"/>
    <w:rsid w:val="001A4474"/>
    <w:rsid w:val="002418E9"/>
    <w:rsid w:val="00421A09"/>
    <w:rsid w:val="004C7226"/>
    <w:rsid w:val="004D158B"/>
    <w:rsid w:val="0068048F"/>
    <w:rsid w:val="006939C0"/>
    <w:rsid w:val="006F2075"/>
    <w:rsid w:val="00780991"/>
    <w:rsid w:val="00791223"/>
    <w:rsid w:val="00806FDF"/>
    <w:rsid w:val="0082593F"/>
    <w:rsid w:val="008C4D30"/>
    <w:rsid w:val="00904029"/>
    <w:rsid w:val="009164E3"/>
    <w:rsid w:val="00BD4CFB"/>
    <w:rsid w:val="00BE1598"/>
    <w:rsid w:val="00BF05E0"/>
    <w:rsid w:val="00BF1A60"/>
    <w:rsid w:val="00C3176F"/>
    <w:rsid w:val="00C3383B"/>
    <w:rsid w:val="00D43206"/>
    <w:rsid w:val="00F323B2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A09"/>
  </w:style>
  <w:style w:type="paragraph" w:styleId="Piedepgina">
    <w:name w:val="footer"/>
    <w:basedOn w:val="Normal"/>
    <w:link w:val="PiedepginaCar"/>
    <w:uiPriority w:val="99"/>
    <w:unhideWhenUsed/>
    <w:rsid w:val="00421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A09"/>
  </w:style>
  <w:style w:type="character" w:styleId="Hipervnculo">
    <w:name w:val="Hyperlink"/>
    <w:basedOn w:val="Fuentedeprrafopredeter"/>
    <w:uiPriority w:val="99"/>
    <w:unhideWhenUsed/>
    <w:rsid w:val="0068048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4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A09"/>
  </w:style>
  <w:style w:type="paragraph" w:styleId="Piedepgina">
    <w:name w:val="footer"/>
    <w:basedOn w:val="Normal"/>
    <w:link w:val="PiedepginaCar"/>
    <w:uiPriority w:val="99"/>
    <w:unhideWhenUsed/>
    <w:rsid w:val="00421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A09"/>
  </w:style>
  <w:style w:type="character" w:styleId="Hipervnculo">
    <w:name w:val="Hyperlink"/>
    <w:basedOn w:val="Fuentedeprrafopredeter"/>
    <w:uiPriority w:val="99"/>
    <w:unhideWhenUsed/>
    <w:rsid w:val="0068048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cdmx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44B7-87C9-48C8-B3CC-63BF7E45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Raphael de Cárcer</dc:creator>
  <cp:lastModifiedBy>Juan S. Burelo</cp:lastModifiedBy>
  <cp:revision>2</cp:revision>
  <cp:lastPrinted>2019-09-12T00:21:00Z</cp:lastPrinted>
  <dcterms:created xsi:type="dcterms:W3CDTF">2019-09-12T19:23:00Z</dcterms:created>
  <dcterms:modified xsi:type="dcterms:W3CDTF">2019-09-12T19:23:00Z</dcterms:modified>
</cp:coreProperties>
</file>